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1AA3" w14:textId="3832EE57" w:rsidR="00F070BA" w:rsidRDefault="006F478F">
      <w:r w:rsidRPr="006F478F">
        <w:t>Proch</w:t>
      </w:r>
      <w:r>
        <w:t>ai</w:t>
      </w:r>
      <w:r w:rsidRPr="006F478F">
        <w:t xml:space="preserve">ns concerts festival </w:t>
      </w:r>
      <w:proofErr w:type="gramStart"/>
      <w:r w:rsidRPr="006F478F">
        <w:t xml:space="preserve">OBOE </w:t>
      </w:r>
      <w:r>
        <w:t xml:space="preserve"> -</w:t>
      </w:r>
      <w:proofErr w:type="gramEnd"/>
      <w:r>
        <w:t xml:space="preserve"> </w:t>
      </w:r>
      <w:r w:rsidRPr="006F478F">
        <w:t xml:space="preserve">19 et 20 mars: </w:t>
      </w:r>
      <w:r w:rsidR="00B93BDC">
        <w:t xml:space="preserve"> Hautbois, violon et ensemble à cordes Les Virtuoses</w:t>
      </w:r>
    </w:p>
    <w:p w14:paraId="1273110D" w14:textId="66C9AC1C" w:rsidR="006F478F" w:rsidRDefault="006F478F">
      <w:r>
        <w:t xml:space="preserve">Le Festival </w:t>
      </w:r>
      <w:proofErr w:type="spellStart"/>
      <w:r>
        <w:t>Oboé</w:t>
      </w:r>
      <w:proofErr w:type="spellEnd"/>
      <w:r w:rsidR="00B93BDC">
        <w:t xml:space="preserve"> 2022</w:t>
      </w:r>
      <w:r>
        <w:t xml:space="preserve"> poursuit son cours. Nous</w:t>
      </w:r>
      <w:r w:rsidR="00B93BDC">
        <w:t xml:space="preserve"> attirons votre attention sur le beau concert qui aura lieu le samedi 19 mars</w:t>
      </w:r>
      <w:r w:rsidR="00E67A3C">
        <w:t xml:space="preserve"> à 16h</w:t>
      </w:r>
      <w:r w:rsidR="00B93BDC">
        <w:t xml:space="preserve"> à l’Eglise Saint-André de l’Europe, Paris 8</w:t>
      </w:r>
      <w:r w:rsidR="00B93BDC" w:rsidRPr="00B93BDC">
        <w:rPr>
          <w:vertAlign w:val="superscript"/>
        </w:rPr>
        <w:t>e</w:t>
      </w:r>
      <w:r w:rsidR="00B93BDC">
        <w:t>, et sa réplique le dimanche 20 mars</w:t>
      </w:r>
      <w:r w:rsidR="00980AFE">
        <w:t xml:space="preserve"> à 15h</w:t>
      </w:r>
      <w:r w:rsidR="00E67A3C">
        <w:t xml:space="preserve"> à la Cathédrale Américaine, 23, avenue Georges V. Participation libre.</w:t>
      </w:r>
    </w:p>
    <w:p w14:paraId="1B55A1EF" w14:textId="77777777" w:rsidR="00B93BDC" w:rsidRPr="00B93BDC" w:rsidRDefault="00B93BDC" w:rsidP="00B93BDC">
      <w:r w:rsidRPr="00B93BDC">
        <w:t xml:space="preserve">« </w:t>
      </w:r>
      <w:proofErr w:type="spellStart"/>
      <w:r w:rsidRPr="00B93BDC">
        <w:t>Concertare</w:t>
      </w:r>
      <w:proofErr w:type="spellEnd"/>
      <w:r w:rsidRPr="00B93BDC">
        <w:t xml:space="preserve"> »</w:t>
      </w:r>
    </w:p>
    <w:p w14:paraId="3F31FC5B" w14:textId="52DC515C" w:rsidR="00B93BDC" w:rsidRDefault="00B93BDC" w:rsidP="00B93BDC">
      <w:r>
        <w:t xml:space="preserve">Autour de deux concerti pour hautbois avec le double concerto de Bach et la création du concerto pour hautbois et cordes de F. </w:t>
      </w:r>
      <w:proofErr w:type="spellStart"/>
      <w:r>
        <w:t>Venerucci</w:t>
      </w:r>
      <w:proofErr w:type="spellEnd"/>
      <w:r w:rsidR="00E67A3C">
        <w:t>, mais aussi Albinoni et Schubert.</w:t>
      </w:r>
    </w:p>
    <w:p w14:paraId="7BAB012D" w14:textId="77777777" w:rsidR="00B93BDC" w:rsidRDefault="00B93BDC" w:rsidP="00B93BDC">
      <w:r>
        <w:t xml:space="preserve">Musique de : Bach, Albinoni, Schubert, </w:t>
      </w:r>
      <w:proofErr w:type="spellStart"/>
      <w:r>
        <w:t>Venerucci</w:t>
      </w:r>
      <w:proofErr w:type="spellEnd"/>
    </w:p>
    <w:p w14:paraId="77F5BCCB" w14:textId="77777777" w:rsidR="00B93BDC" w:rsidRDefault="00B93BDC" w:rsidP="00B93BDC">
      <w:r>
        <w:t xml:space="preserve">Vadim </w:t>
      </w:r>
      <w:proofErr w:type="spellStart"/>
      <w:r>
        <w:t>Tchijik</w:t>
      </w:r>
      <w:proofErr w:type="spellEnd"/>
      <w:r>
        <w:t xml:space="preserve"> – violon et direction</w:t>
      </w:r>
    </w:p>
    <w:p w14:paraId="2958B314" w14:textId="77777777" w:rsidR="00B93BDC" w:rsidRDefault="00B93BDC" w:rsidP="00B93BDC">
      <w:r>
        <w:t>Marika Lombardi –​ hautbois</w:t>
      </w:r>
    </w:p>
    <w:p w14:paraId="4ADADF81" w14:textId="77777777" w:rsidR="00B93BDC" w:rsidRDefault="00B93BDC" w:rsidP="00B93BDC">
      <w:r>
        <w:t>Ensemble Les Virtuoses</w:t>
      </w:r>
    </w:p>
    <w:p w14:paraId="0D304C91" w14:textId="7A5E7370" w:rsidR="00B93BDC" w:rsidRDefault="00E67A3C">
      <w:r>
        <w:t xml:space="preserve">Téléchargez le programme détaillé :  </w:t>
      </w:r>
    </w:p>
    <w:p w14:paraId="5C078AC7" w14:textId="2863E6EF" w:rsidR="00E67A3C" w:rsidRDefault="00E67A3C"/>
    <w:p w14:paraId="1B9F3538" w14:textId="61DCAEBF" w:rsidR="00E67A3C" w:rsidRDefault="00E67A3C"/>
    <w:p w14:paraId="6A28C9E6" w14:textId="39D667B4" w:rsidR="00980AFE" w:rsidRDefault="00980AFE"/>
    <w:p w14:paraId="7155347C" w14:textId="6CCB7FEA" w:rsidR="00980AFE" w:rsidRDefault="00980AFE"/>
    <w:p w14:paraId="55F73269" w14:textId="0755D079" w:rsidR="00980AFE" w:rsidRDefault="00980AFE"/>
    <w:p w14:paraId="022B5BC5" w14:textId="546C55AE" w:rsidR="00980AFE" w:rsidRDefault="00980AFE"/>
    <w:p w14:paraId="5B1FC822" w14:textId="32444CF9" w:rsidR="00980AFE" w:rsidRDefault="00980AFE">
      <w:pPr>
        <w:rPr>
          <w:rStyle w:val="lev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lev"/>
          <w:rFonts w:ascii="Verdana" w:hAnsi="Verdana"/>
          <w:color w:val="000000"/>
          <w:sz w:val="21"/>
          <w:szCs w:val="21"/>
          <w:shd w:val="clear" w:color="auto" w:fill="FFFFFF"/>
        </w:rPr>
        <w:t xml:space="preserve">Le Festival dure jusqu’au </w:t>
      </w:r>
      <w:r>
        <w:rPr>
          <w:rStyle w:val="lev"/>
          <w:rFonts w:ascii="Verdana" w:hAnsi="Verdana"/>
          <w:color w:val="000000"/>
          <w:sz w:val="21"/>
          <w:szCs w:val="21"/>
          <w:shd w:val="clear" w:color="auto" w:fill="FFFFFF"/>
        </w:rPr>
        <w:t>4 juin 2022</w:t>
      </w:r>
      <w:r>
        <w:rPr>
          <w:rStyle w:val="lev"/>
          <w:rFonts w:ascii="Verdana" w:hAnsi="Verdana"/>
          <w:color w:val="000000"/>
          <w:sz w:val="21"/>
          <w:szCs w:val="21"/>
          <w:shd w:val="clear" w:color="auto" w:fill="FFFFFF"/>
        </w:rPr>
        <w:t xml:space="preserve"> et a été c</w:t>
      </w:r>
      <w:r>
        <w:rPr>
          <w:rStyle w:val="lev"/>
          <w:rFonts w:ascii="Verdana" w:hAnsi="Verdana"/>
          <w:color w:val="000000"/>
          <w:sz w:val="21"/>
          <w:szCs w:val="21"/>
          <w:shd w:val="clear" w:color="auto" w:fill="FFFFFF"/>
        </w:rPr>
        <w:t>réé en 2000, à l’initiative de Marika Lombardi, hautboïste italienne de renom et directrice artistique</w:t>
      </w:r>
      <w:r>
        <w:rPr>
          <w:rStyle w:val="lev"/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14:paraId="0149AF5F" w14:textId="069A43B8" w:rsidR="00980AFE" w:rsidRDefault="00980AFE">
      <w:pPr>
        <w:rPr>
          <w:rStyle w:val="lev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lev"/>
          <w:rFonts w:ascii="Verdana" w:hAnsi="Verdana"/>
          <w:color w:val="000000"/>
          <w:sz w:val="21"/>
          <w:szCs w:val="21"/>
          <w:shd w:val="clear" w:color="auto" w:fill="FFFFFF"/>
        </w:rPr>
        <w:t>Pour en savoir +, relisez notre précédent article :</w:t>
      </w:r>
    </w:p>
    <w:p w14:paraId="6724A0B0" w14:textId="248BA859" w:rsidR="00980AFE" w:rsidRDefault="00980AFE">
      <w:hyperlink r:id="rId4" w:history="1">
        <w:r w:rsidRPr="00C568E8">
          <w:rPr>
            <w:rStyle w:val="Lienhypertexte"/>
          </w:rPr>
          <w:t>https://altritaliani.net/festival-oboe-2022-direction-marika-lombardi/</w:t>
        </w:r>
      </w:hyperlink>
    </w:p>
    <w:p w14:paraId="4585D191" w14:textId="1CC63062" w:rsidR="00980AFE" w:rsidRDefault="00980AFE"/>
    <w:p w14:paraId="7A3ACF1A" w14:textId="77777777" w:rsidR="00980AFE" w:rsidRDefault="00980AFE"/>
    <w:sectPr w:rsidR="0098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8F"/>
    <w:rsid w:val="006F478F"/>
    <w:rsid w:val="00980AFE"/>
    <w:rsid w:val="00B93BDC"/>
    <w:rsid w:val="00C04A8B"/>
    <w:rsid w:val="00E67A3C"/>
    <w:rsid w:val="00F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FA57"/>
  <w15:chartTrackingRefBased/>
  <w15:docId w15:val="{2B7A3020-41F4-406E-A929-9FD6B93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80AFE"/>
    <w:rPr>
      <w:b/>
      <w:bCs/>
    </w:rPr>
  </w:style>
  <w:style w:type="character" w:styleId="Lienhypertexte">
    <w:name w:val="Hyperlink"/>
    <w:basedOn w:val="Policepardfaut"/>
    <w:uiPriority w:val="99"/>
    <w:unhideWhenUsed/>
    <w:rsid w:val="00980A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tritaliani.net/festival-oboe-2022-direction-marika-lombard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</cp:revision>
  <dcterms:created xsi:type="dcterms:W3CDTF">2022-03-15T19:22:00Z</dcterms:created>
  <dcterms:modified xsi:type="dcterms:W3CDTF">2022-03-15T19:42:00Z</dcterms:modified>
</cp:coreProperties>
</file>